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Times New Roman" w:hAnsi="Times New Roman" w:eastAsia="方正黑体_GBK" w:cs="Times New Roman"/>
          <w:i w:val="0"/>
          <w:iCs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黑体_GBK" w:cs="Times New Roman"/>
          <w:i w:val="0"/>
          <w:iCs w:val="0"/>
          <w:color w:val="000000"/>
          <w:sz w:val="32"/>
          <w:szCs w:val="32"/>
          <w:u w:val="none"/>
          <w:lang w:val="en-US" w:eastAsia="zh-CN"/>
        </w:rPr>
        <w:t>附件3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方正小标宋_GBK" w:cs="Times New Roman"/>
          <w:i w:val="0"/>
          <w:iCs w:val="0"/>
          <w:color w:val="000000"/>
          <w:sz w:val="44"/>
          <w:szCs w:val="44"/>
          <w:u w:val="non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各区（市）县民政部门联系方式</w:t>
      </w:r>
    </w:p>
    <w:tbl>
      <w:tblPr>
        <w:tblStyle w:val="2"/>
        <w:tblW w:w="101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3200"/>
        <w:gridCol w:w="1339"/>
        <w:gridCol w:w="1706"/>
        <w:gridCol w:w="29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天府新区社事局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艾  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68772818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195455886@qq.com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东部新区党群工作部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马佳俊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68272581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113706477@qq.con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高新区社治保障局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何虹洁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67647963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1245527260@qq.com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锦江区民政局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  旭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86651759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939378224@qq.com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青羊区民政局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张晓莹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86694246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1271054512@qq.com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金牛区民政局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  静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87036762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2857577927@qq.com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武侯区民政局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夏晓蓉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85069901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229707026@qq.com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成华区民政局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梅  祎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84358691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148352326@qq.com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龙泉驿区民政局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  熙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84894110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995815663@qq.com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青白江区民政局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  钊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68936164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1103074858@qq.com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新都区民政局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李卓雨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83995978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2211909339@qq.com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温江区民政局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冉春霞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82716262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1039520674@qq.com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双流区民政局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万春红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85813313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2023501303@qq.com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郫都区民政局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  勇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87888910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357305856@qq.com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简阳市民政局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刘晓玉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27028393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251300497@qq.com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都江堰市民政局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  雪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89742535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792941854@qq.com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彭州市民政局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  雁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83886299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2377460787@qq.com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邛崃市民政局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  威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88760530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1778193778@qq.com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崇州市民政局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  平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82205785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415632879@qq.com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金堂县民政局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谭碧欣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68533605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250612890@qq.com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新津县民政局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  莉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82529890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1041859335@qq.com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大邑县民政局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任昱璇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88225005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466306406@qq.com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3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蒲江县民政局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董珠余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88552303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sz w:val="28"/>
                <w:szCs w:val="28"/>
                <w:u w:val="none"/>
              </w:rPr>
              <w:t>3072389904@qq.com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1YjZmMTA1Mjk5NmJjZTBkMjlhNjZmNzBiZWY1YmIifQ=="/>
  </w:docVars>
  <w:rsids>
    <w:rsidRoot w:val="172C3621"/>
    <w:rsid w:val="172C3621"/>
    <w:rsid w:val="57E76670"/>
    <w:rsid w:val="5B7A333D"/>
    <w:rsid w:val="7DD88FA1"/>
    <w:rsid w:val="AAAF2763"/>
    <w:rsid w:val="D4F3345D"/>
    <w:rsid w:val="E3CD5ABB"/>
    <w:rsid w:val="F9D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2022-06-06T19:56:00Z</dcterms:created>
  <dc:creator>zy</dc:creator>
  <cp:lastModifiedBy>uos</cp:lastModifiedBy>
  <dcterms:modified xsi:type="dcterms:W3CDTF">2022-06-08T15:12:46Z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BA4541B4AC0D4178A671982CD8FCFF22</vt:lpwstr>
  </property>
</Properties>
</file>