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2"/>
        </w:tabs>
        <w:bidi w:val="0"/>
        <w:jc w:val="lef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tabs>
          <w:tab w:val="left" w:pos="1412"/>
        </w:tabs>
        <w:bidi w:val="0"/>
        <w:jc w:val="center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成都市民政局行政处罚决定书送达公告名单</w:t>
      </w:r>
    </w:p>
    <w:tbl>
      <w:tblPr>
        <w:tblStyle w:val="4"/>
        <w:tblW w:w="9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302"/>
        <w:gridCol w:w="2457"/>
        <w:gridCol w:w="2889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成都金砖职业技能培训学校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52510100MJQ004753T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成都市武侯区一环路南一段嘉谊大厦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成都川妹子职业技能培训学校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52510100MJQ037133K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成都市金牛区二环路北二段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189</w:t>
            </w:r>
            <w:r>
              <w:rPr>
                <w:rStyle w:val="5"/>
                <w:color w:val="auto"/>
                <w:lang w:val="en-US" w:eastAsia="zh-CN" w:bidi="ar"/>
              </w:rPr>
              <w:t>号林贸大厦陆楼二区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宋永志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成都涣凌职业技能培训学校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52510100MJQ64366XX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成都市武侯区科华北路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郑晶翔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成都酷儒职业技能培训学校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52510100MJQ643096P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成都高新区天府大道中段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1366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曾凡茹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成都景新职业技能培训学校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52510100MJQ6607262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成都市武侯区金花桥街道金航路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号附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7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蒋春权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成都爱在职业技能培训学校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52510100MJQ658132N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成都市金牛区五福东路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229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陈嘉翀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成都中网信安网络安全职业技能培训学校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52510100MJQ657789C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成都市武侯区武侯电商产业功能区管委会武科西五路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360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成都好思路职业技能培训学校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52510100MJQ216422Y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成都高新区天韵路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186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雷昌雄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成都蓝帜职业技能培训学校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52510100MJQ21497XM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成都市青羊区金盾路</w:t>
            </w:r>
            <w:r>
              <w:rPr>
                <w:rStyle w:val="6"/>
                <w:rFonts w:eastAsia="宋体"/>
                <w:color w:val="000000" w:themeColor="text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Style w:val="5"/>
                <w:color w:val="000000" w:themeColor="text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肖朝兵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成都为梦启航职业技能培训学校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52510100MJQ212042D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成都高新区天府二街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368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幢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单元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604-606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鄢彬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成都聪睿职业技能培训学校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52510100MJQ204122P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成都市成华区建设路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10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林琳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成都叶尚美职业技能培训学校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52510100MJQ201984U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成都高新区新裕路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501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庞吉友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成都市鑫昌隆职业技能培训学校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52510100MJQ197356B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成都市双流区东升街道双楠大道中段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333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全丽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成都梦竞未来电竞职业技能培训学校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52510100MJQ196265C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成都市成华区建设巷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42</w:t>
            </w:r>
            <w:r>
              <w:rPr>
                <w:rStyle w:val="5"/>
                <w:color w:val="auto"/>
                <w:lang w:val="en-US" w:eastAsia="zh-CN" w:bidi="ar"/>
              </w:rPr>
              <w:t>号附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张红霞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成都大华茶业职业技能培训学校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52510100MJQ0182823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成都市简阳市石桥镇回龙大道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7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程兰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成都赋能职业技能培训学校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52510100MJQ018485P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成都市温江区柳城街办柳台大道东段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251</w:t>
            </w:r>
            <w:r>
              <w:rPr>
                <w:rStyle w:val="5"/>
                <w:color w:val="auto"/>
                <w:lang w:val="en-US" w:eastAsia="zh-CN" w:bidi="ar"/>
              </w:rPr>
              <w:t>号附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206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刘明家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成都市新川职业技能培训学校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52510100MJQ195633J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成都市武侯区九兴大道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</w:t>
            </w:r>
            <w:r>
              <w:rPr>
                <w:rStyle w:val="5"/>
                <w:color w:val="auto"/>
                <w:lang w:val="en-US" w:eastAsia="zh-CN" w:bidi="ar"/>
              </w:rPr>
              <w:t>号（高发大厦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C605-608,C612</w:t>
            </w:r>
            <w:r>
              <w:rPr>
                <w:rStyle w:val="5"/>
                <w:color w:val="auto"/>
                <w:lang w:val="en-US" w:eastAsia="zh-CN" w:bidi="ar"/>
              </w:rPr>
              <w:t>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林静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成都仁德职业技能培训学校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52510100MJQ044042X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成都市双流区珠江北路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11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曾晓玲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成都腾航职业技能培训学校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52510100MJQ036368A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成都市青羊区西玉龙街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B</w:t>
            </w:r>
            <w:r>
              <w:rPr>
                <w:rStyle w:val="5"/>
                <w:color w:val="auto"/>
                <w:lang w:val="en-US" w:eastAsia="zh-CN" w:bidi="ar"/>
              </w:rPr>
              <w:t>区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钟明君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成都艾尼斯美妆职业技能培训学校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52510100MJQ073791P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成都市武侯区晋阳路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128</w:t>
            </w:r>
            <w:r>
              <w:rPr>
                <w:rStyle w:val="5"/>
                <w:color w:val="auto"/>
                <w:lang w:val="en-US" w:eastAsia="zh-CN" w:bidi="ar"/>
              </w:rPr>
              <w:t>号附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</w:t>
            </w:r>
            <w:r>
              <w:rPr>
                <w:rStyle w:val="5"/>
                <w:color w:val="auto"/>
                <w:lang w:val="en-US" w:eastAsia="zh-CN" w:bidi="ar"/>
              </w:rPr>
              <w:t>号万贯商城主楼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左莹莹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成都市开林建筑职业技能培训学校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52510100MJQ615415A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成都市龙泉驿区洪河中路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351</w:t>
            </w:r>
            <w:r>
              <w:rPr>
                <w:rStyle w:val="5"/>
                <w:color w:val="auto"/>
                <w:lang w:val="en-US" w:eastAsia="zh-CN" w:bidi="ar"/>
              </w:rPr>
              <w:t>号（四川城市职业学院）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李菊华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成都成中职业技能培训学校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52510100MJQ219519Y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成都市青羊区东城根上街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78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张晓琴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成都卓翼职业技能培训学校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52510100MJQ2193245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成都市郫都区红光镇广场路北四段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216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赵波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成都市蜀建职业技能培训学校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52510100341496016Y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成都高新区益州大道中段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722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成都万建职业技能培训学校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525101003364475005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成都市锦江区成龙路街道办事处皇经楼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7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王鸿飞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成都爱尔麦迪金融职业技能培训学校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52510100336381505M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成都高新区天府一街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535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蒲辉祥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成都中广华创职业技能培训学校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525101000981022909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成都市武侯区一环路南一段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12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樊华良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成都雅高职业技能培训学校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52510100091269530C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成都市金牛区青羊东一路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闫淑斌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成都华商职业技能培训学校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52510100077657107D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成都市金牛区三洞桥路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12</w:t>
            </w:r>
            <w:r>
              <w:rPr>
                <w:rStyle w:val="5"/>
                <w:color w:val="auto"/>
                <w:lang w:val="en-US" w:eastAsia="zh-CN" w:bidi="ar"/>
              </w:rPr>
              <w:t>号四川出版集团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王亮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成都睿峰软件职业技能培训中心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52510100069765829K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成都高新区桂溪街道科技孵化园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9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A</w:t>
            </w:r>
            <w:r>
              <w:rPr>
                <w:rStyle w:val="5"/>
                <w:color w:val="auto"/>
                <w:lang w:val="en-US" w:eastAsia="zh-CN" w:bidi="ar"/>
              </w:rPr>
              <w:t>区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号附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501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崔雷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成都市菲梵摄影化妆职业技能培训学校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52510100592056023L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成都市金牛区金泉街道两河公园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A</w:t>
            </w:r>
            <w:r>
              <w:rPr>
                <w:rStyle w:val="5"/>
                <w:color w:val="auto"/>
                <w:lang w:val="en-US" w:eastAsia="zh-CN" w:bidi="ar"/>
              </w:rPr>
              <w:t>区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9</w:t>
            </w:r>
            <w:r>
              <w:rPr>
                <w:rStyle w:val="5"/>
                <w:color w:val="auto"/>
                <w:lang w:val="en-US" w:eastAsia="zh-CN" w:bidi="ar"/>
              </w:rPr>
              <w:t>号楼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杨琼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成都智谷软件技术职业技能培训学校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52510100567175207X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成都市金牛区一环路西三段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7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黎志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成都博容茶艺职业技能培训学校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52510100693681653X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成都市金牛区一品天下大街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202</w:t>
            </w:r>
            <w:r>
              <w:rPr>
                <w:rStyle w:val="5"/>
                <w:color w:val="auto"/>
                <w:lang w:val="en-US" w:eastAsia="zh-CN" w:bidi="ar"/>
              </w:rPr>
              <w:t>号附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唐燕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成都博文实用技术职业技能培训学校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525101006818411034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成都市青羊区中南大街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彭庆华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成都华迪信息技术学校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52510100774522937W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成都市郫都区德源镇大禹东路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成都天荣北软信息技术职业技能培训学校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525101006743462195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成都市温江区海峡两岸科技园区海科路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陈嘉诺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成都的士出租汽车职业技能培训中心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52510100669657741F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成都市金牛区马鞍山路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35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赵廉蕊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成都信息技术学校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525101004508518497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成都市青羊区苏坡乡万家湾村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组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池洪明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成都聪猫职业技能培训学校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52510100790021497X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成都市龙泉驿区龙泉翠龙街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28</w:t>
            </w:r>
            <w:r>
              <w:rPr>
                <w:rStyle w:val="5"/>
                <w:color w:val="auto"/>
                <w:lang w:val="en-US" w:eastAsia="zh-CN" w:bidi="ar"/>
              </w:rPr>
              <w:t>层附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2816</w:t>
            </w:r>
            <w:r>
              <w:rPr>
                <w:rStyle w:val="5"/>
                <w:color w:val="auto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2817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周文辉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成都市金盾保安学校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52510100777485211L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成都市金牛区一环路西三段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33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曹国荣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成都特立企业管理培训教育中心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52510100749729573E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成都市青羊区清江中路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20 </w:t>
            </w:r>
            <w:r>
              <w:rPr>
                <w:rStyle w:val="5"/>
                <w:color w:val="auto"/>
                <w:lang w:val="en-US" w:eastAsia="zh-CN" w:bidi="ar"/>
              </w:rPr>
              <w:t>号（中国成都人力资源服务产业园）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5"/>
                <w:color w:val="auto"/>
                <w:lang w:val="en-US" w:eastAsia="zh-CN" w:bidi="ar"/>
              </w:rPr>
              <w:t>层、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17 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13</w:t>
            </w:r>
            <w:r>
              <w:rPr>
                <w:rStyle w:val="5"/>
                <w:color w:val="auto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14 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钱仙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成都睿智达职业技能培训学校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52510100696281487A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成都市青羊区一环路西一段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144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刘金堂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成都惠都美容美发职业技能培训学校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52510100762255181Q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成都市锦江区纯阳观街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1-41</w:t>
            </w:r>
            <w:r>
              <w:rPr>
                <w:rStyle w:val="5"/>
                <w:color w:val="auto"/>
                <w:lang w:val="en-US" w:eastAsia="zh-CN" w:bidi="ar"/>
              </w:rPr>
              <w:t>号乘风大厦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李俊江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成都阳光雨露社会工作服务中心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52510100MJQ600459Y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成都市都江堰市幸福镇华侨商业城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黄翠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成都太阳岛社会工作服务中心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52510100MJQ221862D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成都天府新区正兴镇大安路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1230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梁巧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成都市正午阳光社会工作服务中心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52510100MJQ220632P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成都高新区泰和二街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333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李德平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成都市茁越社会工作服务中心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52510100MJQ218161D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成都市成华区建材路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李小奇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成都市心灯社会工作服务中心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52510100MJQ211138D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成都市锦江区锦盛路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138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孟进生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成都市惠仁社会工作服务中心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52510100MJQ201415B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成都高新区九兴大道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14</w:t>
            </w:r>
            <w:r>
              <w:rPr>
                <w:rStyle w:val="5"/>
                <w:color w:val="auto"/>
                <w:lang w:val="en-US" w:eastAsia="zh-CN" w:bidi="ar"/>
              </w:rPr>
              <w:t>号凯乐国际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5"/>
                <w:color w:val="auto"/>
                <w:lang w:val="en-US" w:eastAsia="zh-CN" w:bidi="ar"/>
              </w:rPr>
              <w:t>幢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单元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10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1001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卓欣欣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成都市小趣多社会工作服务中心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52510100MJQ201159T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成都市成华区双桥路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249</w:t>
            </w:r>
            <w:r>
              <w:rPr>
                <w:rStyle w:val="5"/>
                <w:color w:val="auto"/>
                <w:lang w:val="en-US" w:eastAsia="zh-CN" w:bidi="ar"/>
              </w:rPr>
              <w:t>号附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21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幢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301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王龙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成都回声社会工作服务中心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52510100MJQ033677K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成都高新西区合作路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89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17-1-1024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李想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成都市积善之家社会工作服务中心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52510100MJQ0146364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成都市成华区经华北路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2-10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成都市智爱园社会工作服务中心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52510100MJQ218567N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成都市青羊区金沙遗址路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唐小东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成都心跃社会工作服务中心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52510100336433360B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成都市金牛区金府路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幢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9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谢羽洁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成都砚湖砚文化博物馆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52510100341529690Q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成都市大邑县安仁镇大安路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6999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肖文祥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成都天仁石刻艺术博物馆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52510100587579719W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成都市金牛区三洞桥路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叶志文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四川光华学院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525101004507250339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成都市锦江区水碾河路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27</w:t>
            </w:r>
            <w:r>
              <w:rPr>
                <w:rStyle w:val="5"/>
                <w:color w:val="auto"/>
                <w:lang w:val="en-US" w:eastAsia="zh-CN" w:bidi="ar"/>
              </w:rPr>
              <w:t>号附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荆玉华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成都成信房地产业人力资源发展（培训）中心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525101006653123402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成都市青羊区人民中路一段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王彩霞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成都市启智星心智障碍儿童关爱中心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52510100MJQ218372W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成都市成华区府青路二段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郑阳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成都朴翼助残公益服务中心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52510100MJQ642608F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成都市成华区荆翠西路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何铭强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成都执诚公益服务中心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52510100MJQ601507G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成都市武侯区聚龙路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王亚澜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成都蓝色羁绊公益服务中心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52510100MJQ6009852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成都市成华区二环路东二段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508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栋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5"/>
                <w:color w:val="auto"/>
                <w:lang w:val="en-US" w:eastAsia="zh-CN" w:bidi="ar"/>
              </w:rPr>
              <w:t>单元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23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成都和谐公益服务中心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52510100MJQ216465C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成都市武侯区天府大道北段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1700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S2</w:t>
            </w:r>
            <w:r>
              <w:rPr>
                <w:rStyle w:val="5"/>
                <w:color w:val="auto"/>
                <w:lang w:val="en-US" w:eastAsia="zh-CN" w:bidi="ar"/>
              </w:rPr>
              <w:t>区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6-1-611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孙丹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成都市佑学助残公益服务中心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52510100329579265J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成都市金牛区金仙桥路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5"/>
                <w:color w:val="auto"/>
                <w:lang w:val="en-US" w:eastAsia="zh-CN" w:bidi="ar"/>
              </w:rPr>
              <w:t>号附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7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向庆成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成都普惠公益服务中心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52510100MJQ200498M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成都市成华区驷马桥西片区西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11</w:t>
            </w:r>
            <w:r>
              <w:rPr>
                <w:rStyle w:val="5"/>
                <w:color w:val="auto"/>
                <w:lang w:val="en-US" w:eastAsia="zh-CN" w:bidi="ar"/>
              </w:rPr>
              <w:t>融锦城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5"/>
                <w:color w:val="auto"/>
                <w:lang w:val="en-US" w:eastAsia="zh-CN" w:bidi="ar"/>
              </w:rPr>
              <w:t>幢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单元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13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12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朱怡欣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成都市虹盾防灾减灾公益服务中心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52510100MJQ6370592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成都高新区盛和二路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182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龙建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成都市华科生物学研究中心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52510100MJQ710922W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成都市彭州市天彭镇东大街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24</w:t>
            </w:r>
            <w:r>
              <w:rPr>
                <w:rStyle w:val="5"/>
                <w:color w:val="auto"/>
                <w:lang w:val="en-US" w:eastAsia="zh-CN" w:bidi="ar"/>
              </w:rPr>
              <w:t>号附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101-102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颜小皓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成都壹志果树学研究院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52510100MJQ19944XM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成都市锦江区静沙南路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29</w:t>
            </w:r>
            <w:r>
              <w:rPr>
                <w:rStyle w:val="5"/>
                <w:color w:val="auto"/>
                <w:lang w:val="en-US" w:eastAsia="zh-CN" w:bidi="ar"/>
              </w:rPr>
              <w:t>号沙河壹号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7</w:t>
            </w:r>
            <w:r>
              <w:rPr>
                <w:rStyle w:val="5"/>
                <w:color w:val="auto"/>
                <w:lang w:val="en-US" w:eastAsia="zh-CN" w:bidi="ar"/>
              </w:rPr>
              <w:t>栋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孙建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Style w:val="5"/>
                <w:color w:val="auto"/>
                <w:highlight w:val="none"/>
                <w:shd w:val="clear" w:color="auto" w:fill="auto"/>
                <w:lang w:val="en-US" w:eastAsia="zh-CN" w:bidi="ar"/>
              </w:rPr>
              <w:t>成都爱出发公益服务中心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52510100MJQ053408K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Style w:val="5"/>
                <w:color w:val="auto"/>
                <w:highlight w:val="none"/>
                <w:shd w:val="clear" w:color="auto" w:fill="auto"/>
                <w:lang w:val="en-US" w:eastAsia="zh-CN" w:bidi="ar"/>
              </w:rPr>
              <w:t>成都高新区天府大道中段</w:t>
            </w:r>
            <w:r>
              <w:rPr>
                <w:rStyle w:val="6"/>
                <w:rFonts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530</w:t>
            </w:r>
            <w:r>
              <w:rPr>
                <w:rStyle w:val="5"/>
                <w:color w:val="auto"/>
                <w:highlight w:val="none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Style w:val="5"/>
                <w:color w:val="auto"/>
                <w:highlight w:val="none"/>
                <w:shd w:val="clear" w:color="auto" w:fill="auto"/>
                <w:lang w:val="en-US" w:eastAsia="zh-CN" w:bidi="ar"/>
              </w:rPr>
              <w:t>陈馨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Style w:val="5"/>
                <w:color w:val="auto"/>
                <w:highlight w:val="none"/>
                <w:shd w:val="clear" w:color="auto" w:fill="auto"/>
                <w:lang w:val="en-US" w:eastAsia="zh-CN" w:bidi="ar"/>
              </w:rPr>
              <w:t>成都市安康年助残公益服务中心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52510100MJQ0589462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Style w:val="5"/>
                <w:color w:val="auto"/>
                <w:highlight w:val="none"/>
                <w:shd w:val="clear" w:color="auto" w:fill="auto"/>
                <w:lang w:val="en-US" w:eastAsia="zh-CN" w:bidi="ar"/>
              </w:rPr>
              <w:t>成都市武侯区磨子巷</w:t>
            </w:r>
            <w:r>
              <w:rPr>
                <w:rStyle w:val="6"/>
                <w:rFonts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13</w:t>
            </w:r>
            <w:r>
              <w:rPr>
                <w:rStyle w:val="5"/>
                <w:color w:val="auto"/>
                <w:highlight w:val="none"/>
                <w:shd w:val="clear" w:color="auto" w:fill="auto"/>
                <w:lang w:val="en-US" w:eastAsia="zh-CN" w:bidi="ar"/>
              </w:rPr>
              <w:t>号附一号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Style w:val="5"/>
                <w:color w:val="auto"/>
                <w:highlight w:val="none"/>
                <w:shd w:val="clear" w:color="auto" w:fill="auto"/>
                <w:lang w:val="en-US" w:eastAsia="zh-CN" w:bidi="ar"/>
              </w:rPr>
              <w:t>吴建民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成都百特尔人力资源职业培训学校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52510100677193510Q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color w:val="auto"/>
                <w:highlight w:val="none"/>
                <w:shd w:val="clear" w:color="auto" w:fill="auto"/>
                <w:lang w:val="en-US" w:eastAsia="zh-CN" w:bidi="ar"/>
              </w:rPr>
              <w:t>成都市武侯区一环路南一段</w:t>
            </w:r>
            <w:r>
              <w:rPr>
                <w:rStyle w:val="8"/>
                <w:rFonts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22</w:t>
            </w:r>
            <w:r>
              <w:rPr>
                <w:rStyle w:val="7"/>
                <w:color w:val="auto"/>
                <w:highlight w:val="none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color w:val="auto"/>
                <w:highlight w:val="none"/>
                <w:shd w:val="clear" w:color="auto" w:fill="auto"/>
                <w:lang w:val="en-US" w:eastAsia="zh-CN" w:bidi="ar"/>
              </w:rPr>
              <w:t>程国强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成都市未知树青少年心理关爱中心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52510100MJQ219041W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Style w:val="5"/>
                <w:color w:val="auto"/>
                <w:highlight w:val="none"/>
                <w:shd w:val="clear" w:color="auto" w:fill="auto"/>
                <w:lang w:val="en-US" w:eastAsia="zh-CN" w:bidi="ar"/>
              </w:rPr>
              <w:t>成都市青羊区优品街</w:t>
            </w:r>
            <w:r>
              <w:rPr>
                <w:rStyle w:val="6"/>
                <w:rFonts w:eastAsia="方正仿宋_GBK"/>
                <w:color w:val="auto"/>
                <w:highlight w:val="none"/>
                <w:shd w:val="clear" w:color="auto" w:fill="auto"/>
                <w:lang w:val="en-US" w:eastAsia="zh-CN" w:bidi="ar"/>
              </w:rPr>
              <w:t>79</w:t>
            </w:r>
            <w:r>
              <w:rPr>
                <w:rStyle w:val="5"/>
                <w:color w:val="auto"/>
                <w:highlight w:val="none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陈晓利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成都常德商会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51510100MJQ051998X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成都高新区益州大道北段布鲁明顿广场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刘建君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成都市曾默躬书画艺术研究会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51510100MJQ070662F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成都市青羊区二环路西二段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87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2-7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宋亚杰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成都市汉学研究会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51510100562039097B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成都市武侯区晋阳路晋沙街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103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成都市市情研究会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515101003414717759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成都高新区府城大道西段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399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潘畇松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成都市企事业科协研究会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515101007622971705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成都市青羊区东城根上街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55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成都市市场监督管理学会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51510100C52821000W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成都市武侯区致民东路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成都市知识产权协会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51510100752816950Q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成都市武侯区致民东路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赵玺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成都市就业促进会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51510100663041946M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成都市金牛区二环路北一段四号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陈帅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成都市土地学会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51510100504102801M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成都市青羊区大石西路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89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杨珍惠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成都工业文化发展促进会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51510100MJQ055411G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成都市武侯区高新孵化园六号楼四楼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舒宇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成都新能源汽车产业联盟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51510100MJQ0422079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成都高新区天府大道天府软件园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C7</w:t>
            </w:r>
            <w:r>
              <w:rPr>
                <w:rStyle w:val="5"/>
                <w:color w:val="auto"/>
                <w:lang w:val="en-US" w:eastAsia="zh-CN" w:bidi="ar"/>
              </w:rPr>
              <w:t>号楼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童君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成都市两化融合企业联盟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51510100062430516W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成都市武侯区高新孵化园德商国际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A</w:t>
            </w:r>
            <w:r>
              <w:rPr>
                <w:rStyle w:val="5"/>
                <w:color w:val="auto"/>
                <w:lang w:val="en-US" w:eastAsia="zh-CN" w:bidi="ar"/>
              </w:rPr>
              <w:t>座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付勇涛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成都市互联网协会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51510100558991034T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成都市武侯区益州大道北段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15</w:t>
            </w:r>
            <w:r>
              <w:rPr>
                <w:rStyle w:val="5"/>
                <w:color w:val="auto"/>
                <w:lang w:val="en-US" w:eastAsia="zh-CN" w:bidi="ar"/>
              </w:rPr>
              <w:t>号成职软件园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705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管爱民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成都烟花爆竹行业协会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515101005041070473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成都市青羊区西华门街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7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陈怀智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成都市建筑安全用金属制品制造业商会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51510100MJQ649973X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成都（金堂）成阿工业园区规划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D</w:t>
            </w:r>
            <w:r>
              <w:rPr>
                <w:rStyle w:val="5"/>
                <w:color w:val="auto"/>
                <w:lang w:val="en-US" w:eastAsia="zh-CN" w:bidi="ar"/>
              </w:rPr>
              <w:t>路北二段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赵勇松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成都女子羽毛球协会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51510100MJQ061088H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成都高新区冯家湾工业园科园路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王新星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成都市非公有制企业法律顾问协会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51510100329521127H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成都高新区富华南路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1606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施杰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成都市芙蓉文化研究会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51510100MJQ057302B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成都高新区中和街道嘉年华青年城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5"/>
                <w:color w:val="auto"/>
                <w:lang w:val="en-US" w:eastAsia="zh-CN" w:bidi="ar"/>
              </w:rPr>
              <w:t>幢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单元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2822</w:t>
            </w:r>
            <w:r>
              <w:rPr>
                <w:rStyle w:val="5"/>
                <w:color w:val="auto"/>
                <w:lang w:val="en-US" w:eastAsia="zh-CN" w:bidi="ar"/>
              </w:rPr>
              <w:t>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周凯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成都市地理学会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51510100C52821094J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成都市青羊区东马棚街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任旭东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成都市农业产业化龙头企业协会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515101005875647282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成都市武侯区高新孵化园科技财富中心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7</w:t>
            </w:r>
            <w:r>
              <w:rPr>
                <w:rStyle w:val="5"/>
                <w:color w:val="auto"/>
                <w:lang w:val="en-US" w:eastAsia="zh-CN" w:bidi="ar"/>
              </w:rPr>
              <w:t>号楼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210</w:t>
            </w:r>
            <w:r>
              <w:rPr>
                <w:rStyle w:val="5"/>
                <w:color w:val="auto"/>
                <w:lang w:val="en-US" w:eastAsia="zh-CN" w:bidi="ar"/>
              </w:rPr>
              <w:t>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杜成斌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成都市印章行业协会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51510100MJQ635088N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成都市青羊区石马巷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5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杜锋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成都市门禁安全管理协会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51510100MJQ179406X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成都市高新区富华北路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371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杨明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成都汽车文化促进会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51510100MJQ6031749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成都市青羊区提督街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99</w:t>
            </w:r>
            <w:r>
              <w:rPr>
                <w:rStyle w:val="5"/>
                <w:color w:val="auto"/>
                <w:lang w:val="en-US" w:eastAsia="zh-CN" w:bidi="ar"/>
              </w:rPr>
              <w:t>号恒大广场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16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薛文涛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成都市奶业协会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51510100743601042X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成都市郫县安德永兴东路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9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李志超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成都市犬业协会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515101005041026761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成都市龙泉驿区十陵镇农平路石灵宠物花鸟市场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E</w:t>
            </w:r>
            <w:r>
              <w:rPr>
                <w:rStyle w:val="5"/>
                <w:color w:val="auto"/>
                <w:lang w:val="en-US" w:eastAsia="zh-CN" w:bidi="ar"/>
              </w:rPr>
              <w:t>区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何桂英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成都市美食之都促进会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51510100558964458E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成都市青羊区金丝街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22</w:t>
            </w:r>
            <w:r>
              <w:rPr>
                <w:rStyle w:val="5"/>
                <w:color w:val="auto"/>
                <w:lang w:val="en-US" w:eastAsia="zh-CN" w:bidi="ar"/>
              </w:rPr>
              <w:t>号社科大楼四楼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何涛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成都市机动车驾驶技术培训行业协会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5151010074970865XY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成都市金牛区金沙路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61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刘焕成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成都市自行车运动协会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51510100MJQ076482H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成都市青羊区贝森北路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号西村文化创意园（西村大院）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成都皮革制品制造业协会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51510100336442945E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成都市金牛区国际商贸城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5"/>
                <w:color w:val="auto"/>
                <w:lang w:val="en-US" w:eastAsia="zh-CN" w:bidi="ar"/>
              </w:rPr>
              <w:t>区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3-40850</w:t>
            </w:r>
            <w:r>
              <w:rPr>
                <w:rStyle w:val="5"/>
                <w:color w:val="auto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40851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赵志高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成都市运动舞蹈协会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51510100MJQ206611H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成都市武侯区一环路西一段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19</w:t>
            </w:r>
            <w:r>
              <w:rPr>
                <w:rStyle w:val="5"/>
                <w:color w:val="auto"/>
                <w:lang w:val="en-US" w:eastAsia="zh-CN" w:bidi="ar"/>
              </w:rPr>
              <w:t>号健康大厦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306室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裴文欣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成都汽车贸易与流通商会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51510100396413062G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成都市双流区双楠大道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333</w:t>
            </w:r>
            <w:r>
              <w:rPr>
                <w:rStyle w:val="5"/>
                <w:color w:val="auto"/>
                <w:lang w:val="en-US" w:eastAsia="zh-CN" w:bidi="ar"/>
              </w:rPr>
              <w:t>号金恒德汽车用品城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5"/>
                <w:color w:val="auto"/>
                <w:lang w:val="en-US" w:eastAsia="zh-CN" w:bidi="ar"/>
              </w:rPr>
              <w:t>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田茂七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成都调酒师协会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51510100MJQ206697C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成都市成华区三友路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139</w:t>
            </w:r>
            <w:r>
              <w:rPr>
                <w:rStyle w:val="5"/>
                <w:color w:val="auto"/>
                <w:lang w:val="en-US" w:eastAsia="zh-CN" w:bidi="ar"/>
              </w:rPr>
              <w:t>号成都广安宾馆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8</w:t>
            </w:r>
            <w:r>
              <w:rPr>
                <w:rStyle w:val="5"/>
                <w:color w:val="auto"/>
                <w:lang w:val="en-US" w:eastAsia="zh-CN" w:bidi="ar"/>
              </w:rPr>
              <w:t>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许忠镇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成都蓉加贸易投资商会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51510100092825535Q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成都市金牛区育仁南路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39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王栋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成都市李劼人研究学会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51510100790015484U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成都市青羊区金家坝街</w:t>
            </w:r>
            <w:r>
              <w:rPr>
                <w:rStyle w:val="6"/>
                <w:rFonts w:eastAsia="方正仿宋_GBK"/>
                <w:color w:val="auto"/>
                <w:lang w:val="en-US" w:eastAsia="zh-CN" w:bidi="ar"/>
              </w:rPr>
              <w:t>7</w:t>
            </w:r>
            <w:r>
              <w:rPr>
                <w:rStyle w:val="5"/>
                <w:color w:val="auto"/>
                <w:lang w:val="en-US" w:eastAsia="zh-CN" w:bidi="ar"/>
              </w:rPr>
              <w:t>号成都市文学艺术界联合会大厦</w:t>
            </w:r>
            <w:r>
              <w:rPr>
                <w:rStyle w:val="6"/>
                <w:rFonts w:eastAsia="方正仿宋_GBK"/>
                <w:color w:val="auto"/>
                <w:lang w:val="en-US" w:eastAsia="zh-CN" w:bidi="ar"/>
              </w:rPr>
              <w:t>603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彭克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成都侨界企业联合会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51510100MJQ206574B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成都市金牛区茶店子西街</w:t>
            </w:r>
            <w:r>
              <w:rPr>
                <w:rStyle w:val="6"/>
                <w:rFonts w:eastAsia="方正仿宋_GBK"/>
                <w:color w:val="auto"/>
                <w:lang w:val="en-US" w:eastAsia="zh-CN" w:bidi="ar"/>
              </w:rPr>
              <w:t>36</w:t>
            </w:r>
            <w:r>
              <w:rPr>
                <w:rStyle w:val="5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吴银芳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成都市台球协会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51510100MJQ059244E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成都市锦江区华宇广场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9"/>
                <w:color w:val="auto"/>
                <w:lang w:val="en-US" w:eastAsia="zh-CN" w:bidi="ar"/>
              </w:rPr>
              <w:t>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9"/>
                <w:color w:val="auto"/>
                <w:lang w:val="en-US" w:eastAsia="zh-CN" w:bidi="ar"/>
              </w:rPr>
              <w:t>单元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Style w:val="9"/>
                <w:color w:val="auto"/>
                <w:lang w:val="en-US" w:eastAsia="zh-CN" w:bidi="ar"/>
              </w:rPr>
              <w:t>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Style w:val="9"/>
                <w:color w:val="auto"/>
                <w:lang w:val="en-US" w:eastAsia="zh-CN" w:bidi="ar"/>
              </w:rPr>
              <w:t>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钟敏</w:t>
            </w:r>
          </w:p>
        </w:tc>
      </w:tr>
    </w:tbl>
    <w:p>
      <w:pPr>
        <w:tabs>
          <w:tab w:val="left" w:pos="1412"/>
        </w:tabs>
        <w:bidi w:val="0"/>
        <w:jc w:val="left"/>
        <w:rPr>
          <w:rFonts w:hint="eastAsia" w:ascii="Times New Roman" w:hAnsi="Times New Roman"/>
          <w:color w:val="auto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531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94469"/>
    <w:rsid w:val="534944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71"/>
    <w:basedOn w:val="3"/>
    <w:qFormat/>
    <w:uiPriority w:val="0"/>
    <w:rPr>
      <w:rFonts w:hint="eastAsia" w:ascii="方正仿宋_GBK" w:hAnsi="方正仿宋_GBK" w:eastAsia="方正仿宋_GBK" w:cs="方正仿宋_GBK"/>
      <w:color w:val="FF0000"/>
      <w:sz w:val="22"/>
      <w:szCs w:val="22"/>
      <w:u w:val="none"/>
    </w:rPr>
  </w:style>
  <w:style w:type="character" w:customStyle="1" w:styleId="8">
    <w:name w:val="font81"/>
    <w:basedOn w:val="3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9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2024-07-08T08:25:00Z</dcterms:created>
  <dc:creator>MZJ-bgs090</dc:creator>
  <cp:lastModifiedBy>MZJ-bgs090</cp:lastModifiedBy>
  <dcterms:modified xsi:type="dcterms:W3CDTF">2024-07-08T08:26:02Z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